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xmlns:a="http://schemas.openxmlformats.org/drawingml/2006/main" xmlns:pic="http://schemas.openxmlformats.org/drawingml/2006/picture" xmlns:a14="http://schemas.microsoft.com/office/drawing/2010/main" mc:Ignorable="w14 w15 wp14 w16se w16cid w16 w16cex w16sdtdh w16sdtfl">
  <w:body>
    <w:p xmlns:wp14="http://schemas.microsoft.com/office/word/2010/wordml" wp14:paraId="2C078E63" wp14:textId="47AD40BA">
      <w:r w:rsidR="0436B138">
        <w:drawing>
          <wp:inline xmlns:wp14="http://schemas.microsoft.com/office/word/2010/wordprocessingDrawing" wp14:editId="51FF1473" wp14:anchorId="1C04D178">
            <wp:extent cx="6334125" cy="8229600"/>
            <wp:effectExtent l="0" t="0" r="0" b="0"/>
            <wp:docPr id="1756966185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756966185" name=""/>
                    <pic:cNvPicPr/>
                  </pic:nvPicPr>
                  <pic:blipFill>
                    <a:blip xmlns:r="http://schemas.openxmlformats.org/officeDocument/2006/relationships" r:embed="rId7287622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3341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zoom w:percent="100"/>
  <w:proofState w:spelling="clean" w:grammar="dirty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4388B2C3"/>
    <w:rsid w:val="0436B138"/>
    <w:rsid w:val="11087769"/>
    <w:rsid w:val="4388B2C3"/>
    <w:rsid w:val="611647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88B2C3"/>
  <w15:chartTrackingRefBased/>
  <w15:docId w15:val="{48E3BF14-40CA-4B2C-A72E-96705F4DEC3C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docDefaults>
    <w:rPrDefault>
      <w:rPr>
        <w:rFonts w:asciiTheme="minorHAnsi" w:hAnsiTheme="minorHAnsi" w:eastAsiaTheme="minorEastAsia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TitleChar" w:customStyle="1">
    <w:name w:val="Title Char"/>
    <w:basedOn w:val="DefaultParagraphFont"/>
    <w:link w:val="Title"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SubtitleChar" w:customStyle="1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styleId="QuoteChar" w:customStyle="1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styleId="IntenseQuoteChar" w:customStyle="1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Id728762214" 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2025-08-15T14:15:10.3833140Z</dcterms:created>
  <dcterms:modified xsi:type="dcterms:W3CDTF">2025-08-15T14:20:24.3947819Z</dcterms:modified>
  <dc:creator>Ross Gibson</dc:creator>
  <lastModifiedBy>Ross Gibson</lastModifiedBy>
</coreProperties>
</file>